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28" w:rsidRDefault="00526E0A" w:rsidP="00A507BB">
      <w:pPr>
        <w:pStyle w:val="2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4468808" wp14:editId="10DD65FD">
            <wp:simplePos x="0" y="0"/>
            <wp:positionH relativeFrom="column">
              <wp:posOffset>3879215</wp:posOffset>
            </wp:positionH>
            <wp:positionV relativeFrom="paragraph">
              <wp:posOffset>220345</wp:posOffset>
            </wp:positionV>
            <wp:extent cx="1546860" cy="1500505"/>
            <wp:effectExtent l="0" t="0" r="0" b="0"/>
            <wp:wrapNone/>
            <wp:docPr id="8" name="Рисунок 8" descr="D:\подпись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подпись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70" t="16974" r="17260" b="69130"/>
                    <a:stretch/>
                  </pic:blipFill>
                  <pic:spPr bwMode="auto">
                    <a:xfrm>
                      <a:off x="0" y="0"/>
                      <a:ext cx="154686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7BB" w:rsidRPr="00DA56AC" w:rsidRDefault="00A507BB" w:rsidP="00A507BB">
      <w:pPr>
        <w:pStyle w:val="aa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>УТВЕРЖДАЮ</w:t>
      </w:r>
    </w:p>
    <w:p w:rsidR="00A507BB" w:rsidRDefault="00A507BB" w:rsidP="00A507BB">
      <w:pPr>
        <w:pStyle w:val="aa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A507BB" w:rsidRPr="00DA56AC" w:rsidRDefault="00A507BB" w:rsidP="00A507BB">
      <w:pPr>
        <w:pStyle w:val="aa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A56A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DA56AC">
        <w:rPr>
          <w:rFonts w:ascii="Times New Roman" w:hAnsi="Times New Roman" w:cs="Times New Roman"/>
          <w:sz w:val="24"/>
          <w:szCs w:val="24"/>
        </w:rPr>
        <w:t xml:space="preserve"> СОШ» ТМР РТ</w:t>
      </w:r>
    </w:p>
    <w:p w:rsidR="00A507BB" w:rsidRPr="00DA56AC" w:rsidRDefault="00A507BB" w:rsidP="00A507BB">
      <w:pPr>
        <w:pStyle w:val="aa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A507BB" w:rsidRPr="00DA56AC" w:rsidRDefault="00A507BB" w:rsidP="00A507BB">
      <w:pPr>
        <w:pStyle w:val="aa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>Садыкова Т.Г.</w:t>
      </w:r>
    </w:p>
    <w:p w:rsidR="0075146E" w:rsidRDefault="0075146E" w:rsidP="001C2228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75146E" w:rsidRDefault="0075146E" w:rsidP="001C2228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75146E" w:rsidRDefault="0075146E" w:rsidP="001C2228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75146E" w:rsidRDefault="0075146E" w:rsidP="001C2228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75146E" w:rsidRPr="007B7865" w:rsidRDefault="0075146E" w:rsidP="001C2228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1C2228" w:rsidRDefault="001C2228" w:rsidP="001C2228">
      <w:pPr>
        <w:jc w:val="center"/>
        <w:rPr>
          <w:rFonts w:ascii="Times New Roman" w:hAnsi="Times New Roman"/>
          <w:b/>
          <w:sz w:val="48"/>
          <w:szCs w:val="48"/>
          <w:lang w:val="ru-RU"/>
        </w:rPr>
      </w:pPr>
    </w:p>
    <w:p w:rsidR="00642077" w:rsidRPr="0075146E" w:rsidRDefault="00642077" w:rsidP="001C2228">
      <w:pPr>
        <w:jc w:val="center"/>
        <w:rPr>
          <w:rFonts w:ascii="Times New Roman" w:hAnsi="Times New Roman"/>
          <w:b/>
          <w:sz w:val="72"/>
          <w:szCs w:val="48"/>
          <w:lang w:val="ru-RU"/>
        </w:rPr>
      </w:pPr>
    </w:p>
    <w:p w:rsidR="00014106" w:rsidRPr="0075146E" w:rsidRDefault="001C2228" w:rsidP="00701876">
      <w:pPr>
        <w:spacing w:line="276" w:lineRule="auto"/>
        <w:jc w:val="center"/>
        <w:rPr>
          <w:rFonts w:ascii="Times New Roman" w:hAnsi="Times New Roman"/>
          <w:b/>
          <w:sz w:val="52"/>
          <w:szCs w:val="36"/>
          <w:lang w:val="ru-RU"/>
        </w:rPr>
      </w:pPr>
      <w:r w:rsidRPr="0075146E">
        <w:rPr>
          <w:rFonts w:ascii="Times New Roman" w:hAnsi="Times New Roman"/>
          <w:b/>
          <w:sz w:val="52"/>
          <w:szCs w:val="36"/>
          <w:lang w:val="ru-RU"/>
        </w:rPr>
        <w:t xml:space="preserve">План работы </w:t>
      </w:r>
    </w:p>
    <w:p w:rsidR="00A507BB" w:rsidRDefault="001C2228" w:rsidP="00701876">
      <w:pPr>
        <w:spacing w:line="276" w:lineRule="auto"/>
        <w:jc w:val="center"/>
        <w:rPr>
          <w:rFonts w:ascii="Times New Roman" w:hAnsi="Times New Roman"/>
          <w:b/>
          <w:sz w:val="52"/>
          <w:szCs w:val="36"/>
          <w:lang w:val="ru-RU"/>
        </w:rPr>
      </w:pPr>
      <w:r w:rsidRPr="0075146E">
        <w:rPr>
          <w:rFonts w:ascii="Times New Roman" w:hAnsi="Times New Roman"/>
          <w:b/>
          <w:sz w:val="52"/>
          <w:szCs w:val="36"/>
          <w:lang w:val="ru-RU"/>
        </w:rPr>
        <w:t xml:space="preserve">по профилактике преступлений и правонарушений </w:t>
      </w:r>
    </w:p>
    <w:p w:rsidR="001C2228" w:rsidRPr="0075146E" w:rsidRDefault="009E7843" w:rsidP="00701876">
      <w:pPr>
        <w:spacing w:line="276" w:lineRule="auto"/>
        <w:jc w:val="center"/>
        <w:rPr>
          <w:rFonts w:ascii="Times New Roman" w:hAnsi="Times New Roman"/>
          <w:b/>
          <w:sz w:val="52"/>
          <w:szCs w:val="36"/>
          <w:lang w:val="ru-RU"/>
        </w:rPr>
      </w:pPr>
      <w:r>
        <w:rPr>
          <w:rFonts w:ascii="Times New Roman" w:hAnsi="Times New Roman"/>
          <w:b/>
          <w:sz w:val="52"/>
          <w:szCs w:val="36"/>
          <w:lang w:val="ru-RU"/>
        </w:rPr>
        <w:t>2024-2025</w:t>
      </w:r>
      <w:bookmarkStart w:id="0" w:name="_GoBack"/>
      <w:bookmarkEnd w:id="0"/>
      <w:r w:rsidR="00701876" w:rsidRPr="0075146E">
        <w:rPr>
          <w:rFonts w:ascii="Times New Roman" w:hAnsi="Times New Roman"/>
          <w:b/>
          <w:sz w:val="52"/>
          <w:szCs w:val="36"/>
          <w:lang w:val="ru-RU"/>
        </w:rPr>
        <w:t xml:space="preserve"> учебный год</w:t>
      </w:r>
    </w:p>
    <w:p w:rsidR="00701876" w:rsidRPr="0075146E" w:rsidRDefault="00701876" w:rsidP="00701876">
      <w:pPr>
        <w:spacing w:line="276" w:lineRule="auto"/>
        <w:jc w:val="center"/>
        <w:rPr>
          <w:rFonts w:ascii="Times New Roman" w:hAnsi="Times New Roman"/>
          <w:b/>
          <w:sz w:val="52"/>
          <w:szCs w:val="36"/>
          <w:lang w:val="ru-RU"/>
        </w:rPr>
      </w:pPr>
    </w:p>
    <w:p w:rsidR="00701876" w:rsidRPr="0075146E" w:rsidRDefault="00701876" w:rsidP="00701876">
      <w:pPr>
        <w:spacing w:line="276" w:lineRule="auto"/>
        <w:jc w:val="center"/>
        <w:rPr>
          <w:rFonts w:ascii="Times New Roman" w:hAnsi="Times New Roman"/>
          <w:b/>
          <w:sz w:val="52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01876" w:rsidRDefault="00701876" w:rsidP="001C2228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087ACB" w:rsidRDefault="00087ACB" w:rsidP="001C2228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b/>
          <w:sz w:val="36"/>
          <w:szCs w:val="36"/>
          <w:lang w:eastAsia="en-US" w:bidi="en-US"/>
        </w:rPr>
      </w:pPr>
    </w:p>
    <w:p w:rsidR="00A507BB" w:rsidRDefault="00A507BB" w:rsidP="001C222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87AC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  <w:shd w:val="clear" w:color="auto" w:fill="FFFFFF"/>
        </w:rPr>
        <w:lastRenderedPageBreak/>
        <w:t xml:space="preserve">      </w:t>
      </w:r>
      <w:r w:rsidR="00087ACB" w:rsidRPr="00087ACB">
        <w:rPr>
          <w:color w:val="000000"/>
          <w:shd w:val="clear" w:color="auto" w:fill="FFFFFF"/>
        </w:rPr>
        <w:t>Профилактика правонарушений и преступлений становится наиболее актуальной, так как появилось немало подростков, оказавшихся в трудной жизненной ситуации. К этой категории всё чаще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Всё это ведёт к росту правонарушений среди подростков, которые, в основном, совершаются во внеурочное время. В этой связи необходимо создать в школе условия, которые не провоцируют отклонения в поведении, а расширяют безопасное пространство для ребёнка, где ему хорошо и интересно. Предметом особого внимания является формирование системы дополнительного образования детей, обеспечение их занятости во внеурочное и каникулярное время.</w:t>
      </w:r>
    </w:p>
    <w:p w:rsidR="00A507B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C2228" w:rsidRPr="00087ACB" w:rsidRDefault="001C2228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b/>
          <w:bCs/>
          <w:color w:val="000000"/>
        </w:rPr>
        <w:t>Цель:</w:t>
      </w:r>
      <w:r w:rsidRPr="00087ACB">
        <w:rPr>
          <w:color w:val="000000"/>
        </w:rPr>
        <w:t> систематизация работы по предупреждению безнадзорности, правонарушений и преступлений среди несовершеннолетних.</w:t>
      </w:r>
    </w:p>
    <w:p w:rsidR="00A507BB" w:rsidRDefault="00087AC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087ACB">
        <w:rPr>
          <w:b/>
        </w:rPr>
        <w:t xml:space="preserve"> </w:t>
      </w:r>
    </w:p>
    <w:p w:rsidR="00087ACB" w:rsidRPr="00087ACB" w:rsidRDefault="00087AC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087ACB">
        <w:rPr>
          <w:b/>
        </w:rPr>
        <w:t>Задачи: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осуществлять меры, предусмотренные законодательством РФ, по профилактике безнадзорности и правонарушений среди несовершеннолетних,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содействовать подросткам в реализации и защите прав и законных интересов,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организовать контроль условий воспитания и обучения несовершеннолетних,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принимать меры к обеспечению защиты детей от физического, психического и иных форм насилия, от всех форм дискриминации, а также от вовлечения в различные виды антиобщественного поведения,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выявлять и анализировать причины и условия, способствующие безнадзорности, беспризорности и правонарушениям, принимать меры по их устранению,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взаимодействие с общественными организациями и соответствующими службами по созданию оптимальных условий для адаптации детей в социуме,</w:t>
      </w:r>
    </w:p>
    <w:p w:rsidR="00087ACB" w:rsidRPr="00087ACB" w:rsidRDefault="00087ACB" w:rsidP="00087A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проведение профилактической работы с родителями (лицами, их заменяющими), злостно не выполняющими свои обязанности по воспитанию и обучению своих несовершеннолетних детей.</w:t>
      </w:r>
    </w:p>
    <w:p w:rsidR="00A507BB" w:rsidRDefault="00A507BB" w:rsidP="006B56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C2228" w:rsidRPr="00087ACB" w:rsidRDefault="001C2228" w:rsidP="006B56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b/>
          <w:bCs/>
          <w:color w:val="000000"/>
        </w:rPr>
        <w:t>Направление деятельности:</w:t>
      </w:r>
    </w:p>
    <w:p w:rsidR="001C2228" w:rsidRPr="00087ACB" w:rsidRDefault="001C2228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- работа с несовершеннолетними;</w:t>
      </w:r>
    </w:p>
    <w:p w:rsidR="001C2228" w:rsidRPr="00087ACB" w:rsidRDefault="001C2228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-</w:t>
      </w:r>
      <w:r w:rsidR="00A507BB">
        <w:rPr>
          <w:color w:val="000000"/>
        </w:rPr>
        <w:t xml:space="preserve"> </w:t>
      </w:r>
      <w:r w:rsidRPr="00087ACB">
        <w:rPr>
          <w:color w:val="000000"/>
        </w:rPr>
        <w:t>работа с родителями;</w:t>
      </w:r>
    </w:p>
    <w:p w:rsidR="001C2228" w:rsidRPr="00087ACB" w:rsidRDefault="001C2228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color w:val="000000"/>
        </w:rPr>
        <w:t>-</w:t>
      </w:r>
      <w:r w:rsidR="00A507BB">
        <w:rPr>
          <w:color w:val="000000"/>
        </w:rPr>
        <w:t xml:space="preserve"> </w:t>
      </w:r>
      <w:r w:rsidRPr="00087ACB">
        <w:rPr>
          <w:color w:val="000000"/>
        </w:rPr>
        <w:t>взаимодействие со службами и организациями, входящими в систему профилактики.</w:t>
      </w:r>
    </w:p>
    <w:p w:rsidR="00A507B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087ACB" w:rsidRPr="00087ACB" w:rsidRDefault="00087AC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b/>
          <w:bCs/>
          <w:color w:val="000000"/>
        </w:rPr>
        <w:t>Нормативно-правовая база:</w:t>
      </w:r>
    </w:p>
    <w:p w:rsidR="00087AC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087ACB">
        <w:rPr>
          <w:color w:val="000000"/>
        </w:rPr>
        <w:t>ФЗ от 24.06.99 г. № 120 «Об основах профилактики безнадзорности и правонарушений несовершеннолетних»,</w:t>
      </w:r>
    </w:p>
    <w:p w:rsidR="00087AC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087ACB">
        <w:rPr>
          <w:color w:val="000000"/>
        </w:rPr>
        <w:t>ФЗ от 12.10.96 г. «Об образовании», областной закон «Об образовании»,</w:t>
      </w:r>
    </w:p>
    <w:p w:rsidR="00087AC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087ACB">
        <w:rPr>
          <w:color w:val="000000"/>
        </w:rPr>
        <w:t>Конвенция о правах ребёнка,</w:t>
      </w:r>
    </w:p>
    <w:p w:rsidR="00087AC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087ACB">
        <w:rPr>
          <w:color w:val="000000"/>
        </w:rPr>
        <w:t>Национальная доктрина образования в РФ 2000-2025 г.,</w:t>
      </w:r>
    </w:p>
    <w:p w:rsidR="00087AC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087ACB">
        <w:rPr>
          <w:color w:val="000000"/>
        </w:rPr>
        <w:t>ФЗ от 10.06.01 г. № 87-03 «Об ограничении курения табака»,</w:t>
      </w:r>
    </w:p>
    <w:p w:rsid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087ACB">
        <w:rPr>
          <w:color w:val="000000"/>
        </w:rPr>
        <w:t>Приказ МНО РФ от 29.01.02 г. № 237 «Об экстренных мерах по решению проблем детской безнадзорности»,</w:t>
      </w:r>
    </w:p>
    <w:p w:rsidR="00A507BB" w:rsidRPr="00A507BB" w:rsidRDefault="00A507BB" w:rsidP="00A507BB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507BB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Республики Татарстан №71-ЗРТ от 14.10.2010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</w:p>
    <w:p w:rsid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087ACB" w:rsidRPr="00A507BB">
        <w:rPr>
          <w:color w:val="000000"/>
        </w:rPr>
        <w:t>Районная программа по профилактике</w:t>
      </w:r>
      <w:r w:rsidR="00087ACB" w:rsidRPr="00087ACB">
        <w:rPr>
          <w:color w:val="000000"/>
        </w:rPr>
        <w:t xml:space="preserve"> правонарушений и беспризорности среди несовершеннолетних.</w:t>
      </w:r>
    </w:p>
    <w:p w:rsidR="00A507BB" w:rsidRPr="00087ACB" w:rsidRDefault="00A507B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87ACB" w:rsidRPr="00087ACB" w:rsidRDefault="00087ACB" w:rsidP="00087A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87ACB">
        <w:rPr>
          <w:b/>
          <w:bCs/>
          <w:color w:val="000000"/>
        </w:rPr>
        <w:t xml:space="preserve">Причины постановки на </w:t>
      </w:r>
      <w:proofErr w:type="spellStart"/>
      <w:r w:rsidRPr="00087ACB">
        <w:rPr>
          <w:b/>
          <w:bCs/>
          <w:color w:val="000000"/>
        </w:rPr>
        <w:t>внутришкольный</w:t>
      </w:r>
      <w:proofErr w:type="spellEnd"/>
      <w:r w:rsidRPr="00087ACB">
        <w:rPr>
          <w:b/>
          <w:bCs/>
          <w:color w:val="000000"/>
        </w:rPr>
        <w:t xml:space="preserve"> профилактический учёт:</w:t>
      </w:r>
      <w:r w:rsidRPr="00087ACB">
        <w:rPr>
          <w:color w:val="000000"/>
        </w:rPr>
        <w:t> нарушение Устава школы, систематическое невыполнение домашних заданий, отказ от работы на уроке, грубое нарушение дисциплины, пропуски учебных занятий, постоянные драки, грубость и сквернословие, курение и употребление алкогольных напитков, нарушение общественного порядка.</w:t>
      </w:r>
    </w:p>
    <w:p w:rsidR="00B522A8" w:rsidRDefault="00B522A8" w:rsidP="00B522A8">
      <w:pPr>
        <w:tabs>
          <w:tab w:val="left" w:pos="3960"/>
        </w:tabs>
        <w:rPr>
          <w:lang w:val="ru-RU" w:eastAsia="ru-RU" w:bidi="ar-SA"/>
        </w:rPr>
        <w:sectPr w:rsidR="00B522A8" w:rsidSect="00087ACB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B522A8" w:rsidRPr="00A507BB" w:rsidRDefault="00A507BB" w:rsidP="00A507BB">
      <w:pPr>
        <w:shd w:val="clear" w:color="auto" w:fill="FFFFFF"/>
        <w:jc w:val="center"/>
        <w:rPr>
          <w:rFonts w:ascii="Calibri" w:eastAsia="Times New Roman" w:hAnsi="Calibri" w:cs="Arial"/>
          <w:color w:val="000000"/>
          <w:lang w:val="ru-RU" w:eastAsia="ru-RU" w:bidi="ar-SA"/>
        </w:rPr>
      </w:pPr>
      <w:r w:rsidRPr="00A507BB">
        <w:rPr>
          <w:rFonts w:ascii="Times New Roman" w:eastAsia="Times New Roman" w:hAnsi="Times New Roman"/>
          <w:b/>
          <w:bCs/>
          <w:i/>
          <w:iCs/>
          <w:color w:val="000000"/>
          <w:lang w:val="ru-RU" w:eastAsia="ru-RU" w:bidi="ar-SA"/>
        </w:rPr>
        <w:lastRenderedPageBreak/>
        <w:t>1.1 Организационная работа</w:t>
      </w:r>
    </w:p>
    <w:tbl>
      <w:tblPr>
        <w:tblW w:w="106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316"/>
        <w:gridCol w:w="1843"/>
        <w:gridCol w:w="3970"/>
      </w:tblGrid>
      <w:tr w:rsidR="00B522A8" w:rsidRPr="00B522A8" w:rsidTr="00A507BB">
        <w:trPr>
          <w:trHeight w:val="550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E96A45" w:rsidRDefault="00B522A8" w:rsidP="00E96A45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E96A45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E96A45" w:rsidRDefault="00B522A8" w:rsidP="00E96A45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E96A45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E96A45" w:rsidRDefault="00B522A8" w:rsidP="00E96A45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E96A45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Сроки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E96A45" w:rsidRDefault="00B522A8" w:rsidP="00E96A45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E96A45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Ответственные, привлекаемые к работе</w:t>
            </w:r>
          </w:p>
        </w:tc>
      </w:tr>
      <w:tr w:rsidR="00B522A8" w:rsidRPr="00A507BB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Сверка списка обучающихся, неблагополучных семей, состоящих </w:t>
            </w:r>
            <w:proofErr w:type="gramStart"/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на </w:t>
            </w:r>
            <w:r w:rsidRPr="00A507BB">
              <w:rPr>
                <w:rFonts w:ascii="Times New Roman" w:eastAsia="Times New Roman" w:hAnsi="Times New Roman"/>
                <w:lang w:eastAsia="ru-RU"/>
              </w:rPr>
              <w:t> </w:t>
            </w:r>
            <w:r w:rsidRPr="00526E0A">
              <w:rPr>
                <w:rFonts w:ascii="Times New Roman" w:eastAsia="Times New Roman" w:hAnsi="Times New Roman"/>
                <w:lang w:val="ru-RU" w:eastAsia="ru-RU"/>
              </w:rPr>
              <w:t>ВШУ</w:t>
            </w:r>
            <w:proofErr w:type="gramEnd"/>
            <w:r w:rsidRPr="00526E0A">
              <w:rPr>
                <w:rFonts w:ascii="Times New Roman" w:eastAsia="Times New Roman" w:hAnsi="Times New Roman"/>
                <w:lang w:val="ru-RU" w:eastAsia="ru-RU"/>
              </w:rPr>
              <w:t>, ПДН,</w:t>
            </w:r>
          </w:p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КДН и ЗП.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Pr="00526E0A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зам. директора по ВР, </w:t>
            </w:r>
          </w:p>
          <w:p w:rsidR="00A507BB" w:rsidRPr="00526E0A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Классные руководители</w:t>
            </w:r>
          </w:p>
          <w:p w:rsidR="00B522A8" w:rsidRPr="00A507BB" w:rsidRDefault="00A507BB" w:rsidP="00A507B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Инспектор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 ПДН</w:t>
            </w:r>
          </w:p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Планирование и информационное обеспечение деятельности социально-</w:t>
            </w:r>
            <w:proofErr w:type="spellStart"/>
            <w:r w:rsidRPr="00526E0A">
              <w:rPr>
                <w:rFonts w:ascii="Times New Roman" w:eastAsia="Times New Roman" w:hAnsi="Times New Roman"/>
                <w:lang w:val="ru-RU" w:eastAsia="ru-RU"/>
              </w:rPr>
              <w:t>психолого</w:t>
            </w:r>
            <w:proofErr w:type="spellEnd"/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 - педагогической службы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Август-сентябрь</w:t>
            </w:r>
            <w:proofErr w:type="spellEnd"/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Заместитель директора по ВР</w:t>
            </w:r>
          </w:p>
          <w:p w:rsidR="00A507BB" w:rsidRPr="00526E0A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Заместитель директора по УВР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Оформление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карточек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учащихся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поставленных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 на учет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В течение</w:t>
            </w:r>
          </w:p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года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Заместитель директора по ВР </w:t>
            </w:r>
          </w:p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Классн</w:t>
            </w:r>
            <w:r w:rsidR="00A507BB" w:rsidRPr="00526E0A">
              <w:rPr>
                <w:rFonts w:ascii="Times New Roman" w:eastAsia="Times New Roman" w:hAnsi="Times New Roman"/>
                <w:lang w:val="ru-RU" w:eastAsia="ru-RU"/>
              </w:rPr>
              <w:t>ые руководители, инспектор ПДН</w:t>
            </w:r>
          </w:p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B522A8" w:rsidRPr="009E7843" w:rsidTr="00A507BB">
        <w:trPr>
          <w:trHeight w:val="1311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течение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года</w:t>
            </w:r>
            <w:proofErr w:type="spellEnd"/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Pr="00526E0A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Зам директора по ВР </w:t>
            </w:r>
            <w:r w:rsidRPr="00A507BB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A507BB" w:rsidRPr="00526E0A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="00B522A8" w:rsidRPr="00526E0A">
              <w:rPr>
                <w:rFonts w:ascii="Times New Roman" w:eastAsia="Times New Roman" w:hAnsi="Times New Roman"/>
                <w:lang w:val="ru-RU" w:eastAsia="ru-RU"/>
              </w:rPr>
              <w:t xml:space="preserve">Классные руководители, </w:t>
            </w:r>
          </w:p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B522A8" w:rsidRPr="00B522A8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Сентябрь-октябрь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январь-февраль</w:t>
            </w:r>
            <w:proofErr w:type="spellEnd"/>
            <w:r w:rsidRPr="00A507B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</w:tr>
      <w:tr w:rsidR="00B522A8" w:rsidRPr="009E7843" w:rsidTr="00A507BB">
        <w:trPr>
          <w:trHeight w:val="1180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Перед каникулами (в течение года)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 </w:t>
            </w:r>
            <w:r w:rsidRPr="00A507BB">
              <w:rPr>
                <w:rFonts w:ascii="Times New Roman" w:eastAsia="Times New Roman" w:hAnsi="Times New Roman"/>
                <w:lang w:val="ru-RU" w:eastAsia="ru-RU"/>
              </w:rPr>
              <w:t xml:space="preserve">Классные руководители, </w:t>
            </w:r>
          </w:p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>Зам. директора по ВР</w:t>
            </w:r>
          </w:p>
        </w:tc>
      </w:tr>
      <w:tr w:rsidR="00B522A8" w:rsidRPr="00A507BB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7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семьям, семьям учащихся группы риска. Обследование условий жизни опекаемых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7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7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Классные руководители,</w:t>
            </w:r>
          </w:p>
          <w:p w:rsidR="00B522A8" w:rsidRPr="00A507BB" w:rsidRDefault="00B522A8" w:rsidP="00A507B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7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B522A8" w:rsidRPr="00A507BB" w:rsidRDefault="00A507BB" w:rsidP="00A507B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СЗН</w:t>
            </w:r>
          </w:p>
        </w:tc>
      </w:tr>
      <w:tr w:rsidR="00B522A8" w:rsidRPr="00B522A8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Оперативное информирование и предоставление статистического материала по состоянию преступности среди обучающихся 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507BB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  <w:proofErr w:type="spellEnd"/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A507BB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>Зам. директора по ВР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Проведение месячников, дней профилактики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По плану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>Зам. директора по ВР,</w:t>
            </w:r>
          </w:p>
          <w:p w:rsidR="00B522A8" w:rsidRPr="00A507BB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/>
                <w:lang w:val="ru-RU" w:eastAsia="ru-RU"/>
              </w:rPr>
              <w:t>рукововдители</w:t>
            </w:r>
            <w:proofErr w:type="spellEnd"/>
            <w:r w:rsidRPr="00A507BB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Деятельность по программе всеобуча:</w:t>
            </w:r>
          </w:p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- контроль за посещением занятий;</w:t>
            </w:r>
          </w:p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 xml:space="preserve">- участие в рейдах по микрорайону школы, </w:t>
            </w:r>
            <w:r w:rsidR="00A507BB">
              <w:rPr>
                <w:rFonts w:ascii="Times New Roman" w:eastAsia="Times New Roman" w:hAnsi="Times New Roman"/>
                <w:lang w:val="ru-RU" w:eastAsia="ru-RU"/>
              </w:rPr>
              <w:t>сел</w:t>
            </w:r>
            <w:r w:rsidRPr="00A507BB">
              <w:rPr>
                <w:rFonts w:ascii="Times New Roman" w:eastAsia="Times New Roman" w:hAnsi="Times New Roman"/>
                <w:lang w:val="ru-RU" w:eastAsia="ru-RU"/>
              </w:rPr>
              <w:t>;</w:t>
            </w:r>
          </w:p>
          <w:p w:rsidR="00B522A8" w:rsidRPr="00526E0A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526E0A">
              <w:rPr>
                <w:rFonts w:ascii="Times New Roman" w:eastAsia="Times New Roman" w:hAnsi="Times New Roman"/>
                <w:lang w:val="ru-RU" w:eastAsia="ru-RU"/>
              </w:rPr>
              <w:t>- 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 и КДН и ЗП)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 xml:space="preserve">Зам. директора по ВР </w:t>
            </w:r>
          </w:p>
          <w:p w:rsidR="00B522A8" w:rsidRPr="00A507BB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>Классные руководители, Инспектор ПДН</w:t>
            </w:r>
          </w:p>
          <w:p w:rsidR="00B522A8" w:rsidRDefault="00B522A8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A507BB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  <w:p w:rsidR="00A507BB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  <w:p w:rsidR="00A507BB" w:rsidRPr="00A507BB" w:rsidRDefault="00A507BB" w:rsidP="00A507BB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B522A8" w:rsidRPr="00A507BB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15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 года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Педагоги доп. образования,</w:t>
            </w:r>
          </w:p>
          <w:p w:rsidR="00A507BB" w:rsidRDefault="00B522A8" w:rsidP="00B522A8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Зам директора по ВР 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руководители.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16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Организация диагностической  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 года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Default="00A507BB" w:rsidP="00B522A8">
            <w:pPr>
              <w:spacing w:line="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A507BB">
              <w:rPr>
                <w:rFonts w:ascii="Times New Roman" w:eastAsia="Times New Roman" w:hAnsi="Times New Roman"/>
                <w:lang w:val="ru-RU" w:eastAsia="ru-RU"/>
              </w:rPr>
              <w:t>Зам. директора по ВР</w:t>
            </w:r>
            <w:r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A507BB" w:rsidRPr="00B522A8" w:rsidRDefault="00A507BB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Педагог-психолог РОО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lastRenderedPageBreak/>
              <w:t>17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 года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A507B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</w:t>
            </w:r>
            <w:r w:rsidR="00A507B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,</w:t>
            </w: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Классные руководители, Службы и ведомства системы профилактики: КДН, ПДН  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18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Организация летнего отдыха обучающихся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май-август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  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руководители</w:t>
            </w:r>
          </w:p>
        </w:tc>
      </w:tr>
      <w:tr w:rsidR="00B522A8" w:rsidRPr="009E7843" w:rsidTr="00A507BB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19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Семинар - совещание «Профилактика правонарушений, бродяжничества, беспризорности. Ранняя профилактика семейного неблагополучия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Times New Roman" w:eastAsia="Times New Roman" w:hAnsi="Times New Roman"/>
                <w:sz w:val="1"/>
                <w:lang w:val="ru-RU" w:eastAsia="ru-RU" w:bidi="ar-SA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  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Педагог </w:t>
            </w:r>
            <w:r w:rsidR="00A507B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–</w:t>
            </w: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психолог</w:t>
            </w:r>
            <w:r w:rsidR="00A507B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РОО</w:t>
            </w:r>
          </w:p>
        </w:tc>
      </w:tr>
    </w:tbl>
    <w:p w:rsidR="00B522A8" w:rsidRPr="00A507BB" w:rsidRDefault="00B522A8" w:rsidP="00E96A45">
      <w:pPr>
        <w:shd w:val="clear" w:color="auto" w:fill="FFFFFF"/>
        <w:jc w:val="center"/>
        <w:rPr>
          <w:rFonts w:ascii="Calibri" w:eastAsia="Times New Roman" w:hAnsi="Calibri" w:cs="Arial"/>
          <w:color w:val="000000"/>
          <w:lang w:val="ru-RU" w:eastAsia="ru-RU" w:bidi="ar-SA"/>
        </w:rPr>
      </w:pPr>
      <w:r w:rsidRPr="00A507B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1.2 Про</w:t>
      </w:r>
      <w:r w:rsidR="00A507B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филактическая работа с классами</w:t>
      </w:r>
    </w:p>
    <w:tbl>
      <w:tblPr>
        <w:tblW w:w="10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4295"/>
        <w:gridCol w:w="2065"/>
        <w:gridCol w:w="3747"/>
      </w:tblGrid>
      <w:tr w:rsidR="00B522A8" w:rsidRPr="00B522A8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A507B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A507B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Содержание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A507B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Сроки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A507BB" w:rsidRDefault="00B522A8" w:rsidP="00A507BB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A507B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Ответственные, привлекаемые к работе</w:t>
            </w:r>
          </w:p>
        </w:tc>
      </w:tr>
      <w:tr w:rsidR="00B522A8" w:rsidRPr="009E7843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Проведение тематических профилактических классных часов</w:t>
            </w:r>
          </w:p>
          <w:p w:rsidR="00B522A8" w:rsidRPr="00B522A8" w:rsidRDefault="00B522A8" w:rsidP="000D2A6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A507BB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По плану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A507B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руководители, Специалисты служб и ведомств системы профилактики</w:t>
            </w:r>
          </w:p>
        </w:tc>
      </w:tr>
      <w:tr w:rsidR="00B522A8" w:rsidRPr="009E7843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часы по формированию правовой культуры, толерантного поведения</w:t>
            </w:r>
          </w:p>
          <w:p w:rsidR="00B522A8" w:rsidRPr="00B522A8" w:rsidRDefault="00B522A8" w:rsidP="000D2A6C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По плану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Default="000D2A6C" w:rsidP="000D2A6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</w:t>
            </w:r>
            <w:r w:rsidR="00B522A8"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лассные руководители,</w:t>
            </w:r>
          </w:p>
          <w:p w:rsidR="00A507BB" w:rsidRDefault="00A507BB" w:rsidP="000D2A6C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</w:t>
            </w:r>
            <w:r w:rsidR="00B522A8"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ам. директора по УВР</w:t>
            </w:r>
            <w:r w:rsidR="000D2A6C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,</w:t>
            </w:r>
          </w:p>
          <w:p w:rsidR="00B522A8" w:rsidRPr="00B522A8" w:rsidRDefault="000D2A6C" w:rsidP="000D2A6C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</w:t>
            </w:r>
            <w:r w:rsidR="00B522A8"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ам. директора по ВР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и</w:t>
            </w:r>
            <w:r w:rsidR="00B522A8"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нспектор ПДН</w:t>
            </w:r>
          </w:p>
        </w:tc>
      </w:tr>
      <w:tr w:rsidR="00B522A8" w:rsidRPr="009E7843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E96A45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течении года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Инспектор ПДН</w:t>
            </w:r>
          </w:p>
        </w:tc>
      </w:tr>
      <w:tr w:rsidR="00B522A8" w:rsidRPr="009E7843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5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Занятия по профориентации обучающихся  9  классов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sz w:val="20"/>
                <w:lang w:val="ru-RU" w:eastAsia="ru-RU" w:bidi="ar-SA"/>
              </w:rPr>
              <w:t>«</w:t>
            </w:r>
            <w:r w:rsidRPr="00A507B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Калейдоскоп профессий»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года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УВР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522A8" w:rsidRPr="009E7843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- участие в родительских собраниях и классных часах;</w:t>
            </w:r>
          </w:p>
          <w:p w:rsidR="00B522A8" w:rsidRPr="00B522A8" w:rsidRDefault="00B522A8" w:rsidP="00B522A8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-проведение профилактических бесед;</w:t>
            </w:r>
          </w:p>
          <w:p w:rsidR="00B522A8" w:rsidRPr="00B522A8" w:rsidRDefault="00B522A8" w:rsidP="00B522A8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- диагностическая и аналитическая работа на территории единого воспитательного и образовательного</w:t>
            </w:r>
          </w:p>
          <w:p w:rsidR="00B522A8" w:rsidRPr="00B522A8" w:rsidRDefault="00B522A8" w:rsidP="00B522A8">
            <w:pPr>
              <w:spacing w:line="0" w:lineRule="atLeast"/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пространства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года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507BB" w:rsidRDefault="00B522A8" w:rsidP="00B522A8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Зам. директора по ВР 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B522A8" w:rsidRPr="009E7843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7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медицинских работников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месячников,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дней профилактики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Специалисты служб и ведомств системы профилактики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Инспектор ПДН</w:t>
            </w:r>
          </w:p>
        </w:tc>
      </w:tr>
      <w:tr w:rsidR="00B522A8" w:rsidRPr="00A507BB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8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День Здоровья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По плану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Зам. директора по </w:t>
            </w:r>
            <w:proofErr w:type="gramStart"/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ВР  Классные</w:t>
            </w:r>
            <w:proofErr w:type="gramEnd"/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руководители</w:t>
            </w:r>
            <w:r w:rsidR="00A507BB"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  <w:t xml:space="preserve">, </w:t>
            </w:r>
            <w:r w:rsidR="00A507B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Учитель</w:t>
            </w: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физической</w:t>
            </w:r>
          </w:p>
          <w:p w:rsidR="00B522A8" w:rsidRPr="00B522A8" w:rsidRDefault="00B522A8" w:rsidP="00A507B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культуры,</w:t>
            </w:r>
            <w:r w:rsidR="00A507BB"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A507B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Фельдшер ФАП</w:t>
            </w:r>
          </w:p>
        </w:tc>
      </w:tr>
      <w:tr w:rsidR="00B522A8" w:rsidRPr="00A507BB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11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704BE1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Диагностическая и коррекционная работа в соответствии с планом деятельности классных руководителей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года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</w:tr>
      <w:tr w:rsidR="00B522A8" w:rsidRPr="00704BE1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12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Развитие детского самоуправления в классах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года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Зам. директора по ВР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Совет старшеклассников,</w:t>
            </w:r>
          </w:p>
          <w:p w:rsidR="00B522A8" w:rsidRPr="00B522A8" w:rsidRDefault="00704BE1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ПО</w:t>
            </w:r>
          </w:p>
        </w:tc>
      </w:tr>
      <w:tr w:rsidR="00B522A8" w:rsidRPr="00B522A8" w:rsidTr="00A507BB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13</w:t>
            </w:r>
          </w:p>
        </w:tc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Организация системы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спортивных мероприятий (в соответствии с планом спортивных  массовых мероприятий школы и города)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 течение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года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Зам. директора по ВР</w:t>
            </w:r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Совет старшеклассников,</w:t>
            </w:r>
          </w:p>
          <w:p w:rsidR="00B522A8" w:rsidRPr="00B522A8" w:rsidRDefault="00704BE1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704BE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ПО, </w:t>
            </w:r>
            <w:proofErr w:type="gramStart"/>
            <w:r w:rsidRPr="00704BE1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учитель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  <w:t xml:space="preserve"> </w:t>
            </w:r>
            <w:r w:rsidR="00B522A8"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физкультуры</w:t>
            </w:r>
            <w:proofErr w:type="gramEnd"/>
          </w:p>
          <w:p w:rsidR="00B522A8" w:rsidRPr="00B522A8" w:rsidRDefault="00B522A8" w:rsidP="00B522A8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</w:tbl>
    <w:p w:rsidR="00E96A45" w:rsidRPr="00704BE1" w:rsidRDefault="00B522A8" w:rsidP="00E96A45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 w:rsidRPr="00704BE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1.3 Индивидуальная профилактическая </w:t>
      </w:r>
      <w:r w:rsidR="00E96A45" w:rsidRPr="00704BE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работа с учащимися,  </w:t>
      </w:r>
    </w:p>
    <w:p w:rsidR="00B522A8" w:rsidRPr="00704BE1" w:rsidRDefault="00B522A8" w:rsidP="00E96A45">
      <w:pPr>
        <w:shd w:val="clear" w:color="auto" w:fill="FFFFFF"/>
        <w:jc w:val="center"/>
        <w:rPr>
          <w:rFonts w:ascii="Calibri" w:eastAsia="Times New Roman" w:hAnsi="Calibri" w:cs="Arial"/>
          <w:color w:val="000000"/>
          <w:lang w:val="ru-RU" w:eastAsia="ru-RU" w:bidi="ar-SA"/>
        </w:rPr>
      </w:pPr>
      <w:r w:rsidRPr="00704BE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со</w:t>
      </w:r>
      <w:r w:rsidR="00704BE1" w:rsidRPr="00704BE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стоящими на разных формах учета</w:t>
      </w:r>
    </w:p>
    <w:tbl>
      <w:tblPr>
        <w:tblW w:w="10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27"/>
        <w:gridCol w:w="2126"/>
        <w:gridCol w:w="3686"/>
      </w:tblGrid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704BE1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704BE1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704BE1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Сроки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spacing w:line="0" w:lineRule="atLeast"/>
              <w:jc w:val="center"/>
              <w:rPr>
                <w:rFonts w:ascii="Calibri" w:eastAsia="Times New Roman" w:hAnsi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704BE1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Ответственные, привлекаемые к работе</w:t>
            </w:r>
          </w:p>
        </w:tc>
      </w:tr>
      <w:tr w:rsidR="00B522A8" w:rsidRPr="009E7843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lastRenderedPageBreak/>
              <w:t>1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личности и составление социально-психологических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 на учащихся,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состоящих на ВШУ, ПДН, КДН и ЗП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 по ВР</w:t>
            </w: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r w:rsidR="00704BE1"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подростками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 Специалисты служб и ведомств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профилактики</w:t>
            </w:r>
          </w:p>
        </w:tc>
      </w:tr>
      <w:tr w:rsidR="00B522A8" w:rsidRPr="009E7843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встреч с</w:t>
            </w:r>
            <w:r w:rsid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инспектором ПДН и</w:t>
            </w:r>
            <w:r w:rsid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специалистами служб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ведомств системы</w:t>
            </w:r>
            <w:r w:rsid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конфликтности, слабой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семейных</w:t>
            </w:r>
            <w:r w:rsid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взаимоотношений;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социального окружения учащихся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B522A8" w:rsidRPr="009E7843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5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 ФЗ РФ «Об образовании»,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над посещением и успеваемостью.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обучающихся, состоящих на разных формах учета, в кружки, секции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7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Занятия по адаптации, коррекции поведения с обучающимися склонными к </w:t>
            </w:r>
            <w:proofErr w:type="spellStart"/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аддиктивному</w:t>
            </w:r>
            <w:proofErr w:type="spellEnd"/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22A8" w:rsidRPr="00704BE1" w:rsidRDefault="00704BE1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8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B522A8" w:rsidRPr="00A507BB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9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  <w:r w:rsid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РОО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22A8" w:rsidRPr="00A507BB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каникулярного времени, в том числе летнего отдыха обучающихся.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Зам. директора по ВР</w:t>
            </w:r>
          </w:p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11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детей, находящихся в социально опасном положении, горячим питанием, учебниками из фондов школьной библиотеки, льготными путевками в летний оздоровительный лагерь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в течение года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522A8" w:rsidRPr="00B522A8" w:rsidTr="00704BE1"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B522A8" w:rsidRDefault="00B522A8" w:rsidP="00B522A8">
            <w:pPr>
              <w:spacing w:line="0" w:lineRule="atLeast"/>
              <w:rPr>
                <w:rFonts w:ascii="Calibri" w:eastAsia="Times New Roman" w:hAnsi="Calibri"/>
                <w:color w:val="000000"/>
                <w:sz w:val="20"/>
                <w:szCs w:val="20"/>
                <w:lang w:val="ru-RU" w:eastAsia="ru-RU" w:bidi="ar-SA"/>
              </w:rPr>
            </w:pPr>
            <w:r w:rsidRPr="00B522A8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12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1 раз в месяц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22A8" w:rsidRPr="00704BE1" w:rsidRDefault="00B522A8" w:rsidP="00704BE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 Совета профилактики</w:t>
            </w:r>
          </w:p>
        </w:tc>
      </w:tr>
    </w:tbl>
    <w:p w:rsidR="00B522A8" w:rsidRPr="00A507BB" w:rsidRDefault="00B522A8" w:rsidP="00704BE1">
      <w:pPr>
        <w:tabs>
          <w:tab w:val="left" w:pos="10530"/>
        </w:tabs>
        <w:rPr>
          <w:lang w:val="ru-RU" w:eastAsia="ru-RU" w:bidi="ar-SA"/>
        </w:rPr>
      </w:pPr>
    </w:p>
    <w:sectPr w:rsidR="00B522A8" w:rsidRPr="00A507BB" w:rsidSect="00704BE1">
      <w:pgSz w:w="11906" w:h="16838"/>
      <w:pgMar w:top="709" w:right="85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F65C7"/>
    <w:multiLevelType w:val="multilevel"/>
    <w:tmpl w:val="978A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03BCD"/>
    <w:multiLevelType w:val="multilevel"/>
    <w:tmpl w:val="DFC2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A3268"/>
    <w:multiLevelType w:val="hybridMultilevel"/>
    <w:tmpl w:val="EB12D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65619"/>
    <w:multiLevelType w:val="multilevel"/>
    <w:tmpl w:val="8F6E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C1278"/>
    <w:multiLevelType w:val="multilevel"/>
    <w:tmpl w:val="4D16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6C49"/>
    <w:multiLevelType w:val="multilevel"/>
    <w:tmpl w:val="F7E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E0C4F"/>
    <w:multiLevelType w:val="multilevel"/>
    <w:tmpl w:val="E18A2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23228D9"/>
    <w:multiLevelType w:val="hybridMultilevel"/>
    <w:tmpl w:val="AA86808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6CB2FBE"/>
    <w:multiLevelType w:val="multilevel"/>
    <w:tmpl w:val="B0C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8C6560"/>
    <w:multiLevelType w:val="multilevel"/>
    <w:tmpl w:val="BAF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DA0569"/>
    <w:multiLevelType w:val="multilevel"/>
    <w:tmpl w:val="648C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152B25"/>
    <w:multiLevelType w:val="multilevel"/>
    <w:tmpl w:val="C41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14C8D"/>
    <w:multiLevelType w:val="multilevel"/>
    <w:tmpl w:val="EC8C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56FF7"/>
    <w:multiLevelType w:val="multilevel"/>
    <w:tmpl w:val="298C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2E8C"/>
    <w:rsid w:val="00014106"/>
    <w:rsid w:val="0004050D"/>
    <w:rsid w:val="00045EE9"/>
    <w:rsid w:val="00087ACB"/>
    <w:rsid w:val="000D2A6C"/>
    <w:rsid w:val="00183A55"/>
    <w:rsid w:val="001C2228"/>
    <w:rsid w:val="001F1B17"/>
    <w:rsid w:val="00454127"/>
    <w:rsid w:val="00526E0A"/>
    <w:rsid w:val="00642077"/>
    <w:rsid w:val="006B5692"/>
    <w:rsid w:val="00701876"/>
    <w:rsid w:val="00704BE1"/>
    <w:rsid w:val="0075146E"/>
    <w:rsid w:val="007B7865"/>
    <w:rsid w:val="008B54F6"/>
    <w:rsid w:val="008E334A"/>
    <w:rsid w:val="009C6986"/>
    <w:rsid w:val="009E7843"/>
    <w:rsid w:val="00A507BB"/>
    <w:rsid w:val="00AE781A"/>
    <w:rsid w:val="00B30389"/>
    <w:rsid w:val="00B522A8"/>
    <w:rsid w:val="00E42E8C"/>
    <w:rsid w:val="00E96A45"/>
    <w:rsid w:val="00FB2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2C29D-32D3-4F89-A9F4-60010E32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22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uiPriority w:val="9"/>
    <w:qFormat/>
    <w:rsid w:val="00B522A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C222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C222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styleId="a4">
    <w:name w:val="Table Grid"/>
    <w:basedOn w:val="a1"/>
    <w:uiPriority w:val="39"/>
    <w:rsid w:val="001C2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522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B522A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0">
    <w:name w:val="c0"/>
    <w:basedOn w:val="a0"/>
    <w:rsid w:val="00B522A8"/>
  </w:style>
  <w:style w:type="character" w:customStyle="1" w:styleId="c3">
    <w:name w:val="c3"/>
    <w:basedOn w:val="a0"/>
    <w:rsid w:val="00B522A8"/>
  </w:style>
  <w:style w:type="character" w:customStyle="1" w:styleId="c71">
    <w:name w:val="c71"/>
    <w:basedOn w:val="a0"/>
    <w:rsid w:val="00B522A8"/>
  </w:style>
  <w:style w:type="character" w:customStyle="1" w:styleId="c2">
    <w:name w:val="c2"/>
    <w:basedOn w:val="a0"/>
    <w:rsid w:val="00B522A8"/>
  </w:style>
  <w:style w:type="character" w:customStyle="1" w:styleId="c27">
    <w:name w:val="c27"/>
    <w:basedOn w:val="a0"/>
    <w:rsid w:val="00B522A8"/>
  </w:style>
  <w:style w:type="character" w:customStyle="1" w:styleId="c32">
    <w:name w:val="c32"/>
    <w:basedOn w:val="a0"/>
    <w:rsid w:val="00B522A8"/>
  </w:style>
  <w:style w:type="paragraph" w:customStyle="1" w:styleId="c42">
    <w:name w:val="c42"/>
    <w:basedOn w:val="a"/>
    <w:rsid w:val="00B522A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c40">
    <w:name w:val="c40"/>
    <w:basedOn w:val="a"/>
    <w:rsid w:val="00B522A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57">
    <w:name w:val="c57"/>
    <w:basedOn w:val="a0"/>
    <w:rsid w:val="00B522A8"/>
  </w:style>
  <w:style w:type="character" w:customStyle="1" w:styleId="c48">
    <w:name w:val="c48"/>
    <w:basedOn w:val="a0"/>
    <w:rsid w:val="00B522A8"/>
  </w:style>
  <w:style w:type="character" w:customStyle="1" w:styleId="c10">
    <w:name w:val="c10"/>
    <w:basedOn w:val="a0"/>
    <w:rsid w:val="00B522A8"/>
  </w:style>
  <w:style w:type="character" w:customStyle="1" w:styleId="c51">
    <w:name w:val="c51"/>
    <w:basedOn w:val="a0"/>
    <w:rsid w:val="00B522A8"/>
  </w:style>
  <w:style w:type="character" w:customStyle="1" w:styleId="c24">
    <w:name w:val="c24"/>
    <w:basedOn w:val="a0"/>
    <w:rsid w:val="00B522A8"/>
  </w:style>
  <w:style w:type="character" w:customStyle="1" w:styleId="c14">
    <w:name w:val="c14"/>
    <w:basedOn w:val="a0"/>
    <w:rsid w:val="00B522A8"/>
  </w:style>
  <w:style w:type="character" w:customStyle="1" w:styleId="c16">
    <w:name w:val="c16"/>
    <w:basedOn w:val="a0"/>
    <w:rsid w:val="00B522A8"/>
  </w:style>
  <w:style w:type="character" w:styleId="a5">
    <w:name w:val="Strong"/>
    <w:basedOn w:val="a0"/>
    <w:uiPriority w:val="22"/>
    <w:qFormat/>
    <w:rsid w:val="00B522A8"/>
    <w:rPr>
      <w:b/>
      <w:bCs/>
    </w:rPr>
  </w:style>
  <w:style w:type="character" w:styleId="a6">
    <w:name w:val="Hyperlink"/>
    <w:basedOn w:val="a0"/>
    <w:uiPriority w:val="99"/>
    <w:unhideWhenUsed/>
    <w:rsid w:val="00B522A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522A8"/>
    <w:rPr>
      <w:color w:val="800080"/>
      <w:u w:val="single"/>
    </w:rPr>
  </w:style>
  <w:style w:type="paragraph" w:customStyle="1" w:styleId="search-excerpt">
    <w:name w:val="search-excerpt"/>
    <w:basedOn w:val="a"/>
    <w:rsid w:val="00B522A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like-tooltip">
    <w:name w:val="like-tooltip"/>
    <w:basedOn w:val="a0"/>
    <w:rsid w:val="00B522A8"/>
  </w:style>
  <w:style w:type="character" w:customStyle="1" w:styleId="flag-throbber">
    <w:name w:val="flag-throbber"/>
    <w:basedOn w:val="a0"/>
    <w:rsid w:val="00B522A8"/>
  </w:style>
  <w:style w:type="paragraph" w:styleId="a8">
    <w:name w:val="Balloon Text"/>
    <w:basedOn w:val="a"/>
    <w:link w:val="a9"/>
    <w:uiPriority w:val="99"/>
    <w:semiHidden/>
    <w:unhideWhenUsed/>
    <w:rsid w:val="00B522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2A8"/>
    <w:rPr>
      <w:rFonts w:ascii="Tahoma" w:eastAsiaTheme="minorEastAsia" w:hAnsi="Tahoma" w:cs="Tahoma"/>
      <w:sz w:val="16"/>
      <w:szCs w:val="16"/>
      <w:lang w:val="en-US" w:bidi="en-US"/>
    </w:rPr>
  </w:style>
  <w:style w:type="paragraph" w:styleId="aa">
    <w:name w:val="No Spacing"/>
    <w:uiPriority w:val="1"/>
    <w:qFormat/>
    <w:rsid w:val="00A50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9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637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83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643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899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8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51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537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546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4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427F9-A68B-4F61-A26C-939DC63F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</cp:lastModifiedBy>
  <cp:revision>20</cp:revision>
  <dcterms:created xsi:type="dcterms:W3CDTF">2020-09-09T17:17:00Z</dcterms:created>
  <dcterms:modified xsi:type="dcterms:W3CDTF">2025-06-26T05:56:00Z</dcterms:modified>
</cp:coreProperties>
</file>